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00" w:firstLine="640" w:firstLineChars="200"/>
        <w:jc w:val="left"/>
        <w:rPr>
          <w:rFonts w:hint="eastAsia" w:ascii="仿宋" w:hAnsi="仿宋" w:eastAsia="仿宋" w:cs="仿宋"/>
          <w:i w:val="0"/>
          <w:iCs w:val="0"/>
          <w:caps w:val="0"/>
          <w:color w:val="666666"/>
          <w:spacing w:val="0"/>
          <w:sz w:val="32"/>
          <w:szCs w:val="32"/>
          <w:shd w:val="clear" w:fill="FFFFFF"/>
          <w:lang w:val="en-US" w:eastAsia="zh-CN"/>
        </w:rPr>
      </w:pPr>
      <w:bookmarkStart w:id="0" w:name="_GoBack"/>
      <w:bookmarkEnd w:id="0"/>
    </w:p>
    <w:p>
      <w:pPr>
        <w:jc w:val="both"/>
        <w:rPr>
          <w:rFonts w:hint="eastAsia" w:eastAsiaTheme="minorEastAsia"/>
          <w:b/>
          <w:sz w:val="30"/>
          <w:szCs w:val="30"/>
          <w:lang w:val="en-US" w:eastAsia="zh-CN"/>
        </w:rPr>
      </w:pPr>
      <w:r>
        <w:rPr>
          <w:rFonts w:hint="eastAsia"/>
          <w:b/>
          <w:sz w:val="30"/>
          <w:szCs w:val="30"/>
          <w:lang w:val="en-US" w:eastAsia="zh-CN"/>
        </w:rPr>
        <w:t>附件：</w:t>
      </w:r>
    </w:p>
    <w:p>
      <w:pPr>
        <w:jc w:val="center"/>
        <w:rPr>
          <w:rFonts w:hint="eastAsia"/>
          <w:b/>
          <w:sz w:val="44"/>
          <w:szCs w:val="44"/>
        </w:rPr>
      </w:pPr>
    </w:p>
    <w:p>
      <w:pPr>
        <w:jc w:val="center"/>
        <w:rPr>
          <w:rFonts w:hint="eastAsia"/>
          <w:b/>
          <w:sz w:val="44"/>
          <w:szCs w:val="44"/>
        </w:rPr>
      </w:pPr>
      <w:r>
        <w:rPr>
          <w:rFonts w:hint="eastAsia"/>
          <w:b/>
          <w:sz w:val="44"/>
          <w:szCs w:val="44"/>
        </w:rPr>
        <w:t>安徽省价格鉴证评估协会</w:t>
      </w:r>
    </w:p>
    <w:p>
      <w:pPr>
        <w:jc w:val="center"/>
        <w:rPr>
          <w:rFonts w:hint="eastAsia"/>
          <w:b/>
          <w:sz w:val="44"/>
          <w:szCs w:val="44"/>
        </w:rPr>
      </w:pPr>
      <w:r>
        <w:rPr>
          <w:rFonts w:hint="eastAsia"/>
          <w:b/>
          <w:sz w:val="44"/>
          <w:szCs w:val="44"/>
        </w:rPr>
        <w:t>评估鉴定专家咨询委员会专家</w:t>
      </w:r>
      <w:r>
        <w:rPr>
          <w:rFonts w:hint="eastAsia"/>
          <w:b/>
          <w:sz w:val="44"/>
          <w:szCs w:val="44"/>
          <w:lang w:val="en-US" w:eastAsia="zh-CN"/>
        </w:rPr>
        <w:t>申请</w:t>
      </w:r>
      <w:r>
        <w:rPr>
          <w:rFonts w:hint="eastAsia"/>
          <w:b/>
          <w:sz w:val="44"/>
          <w:szCs w:val="44"/>
        </w:rPr>
        <w:t>表</w:t>
      </w:r>
    </w:p>
    <w:p>
      <w:pPr>
        <w:spacing w:line="240" w:lineRule="exact"/>
        <w:rPr>
          <w:rFonts w:hint="eastAsia"/>
        </w:rPr>
      </w:pP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40"/>
        <w:gridCol w:w="900"/>
        <w:gridCol w:w="675"/>
        <w:gridCol w:w="765"/>
        <w:gridCol w:w="1620"/>
        <w:gridCol w:w="126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05" w:type="dxa"/>
            <w:noWrap w:val="0"/>
            <w:vAlign w:val="center"/>
          </w:tcPr>
          <w:p>
            <w:pPr>
              <w:jc w:val="center"/>
              <w:rPr>
                <w:rFonts w:hint="eastAsia" w:ascii="仿宋_GB2312" w:eastAsia="仿宋_GB2312"/>
                <w:sz w:val="24"/>
              </w:rPr>
            </w:pPr>
            <w:r>
              <w:rPr>
                <w:rFonts w:hint="eastAsia" w:ascii="仿宋_GB2312" w:eastAsia="仿宋_GB2312"/>
                <w:sz w:val="24"/>
              </w:rPr>
              <w:t>姓名</w:t>
            </w:r>
          </w:p>
        </w:tc>
        <w:tc>
          <w:tcPr>
            <w:tcW w:w="1440" w:type="dxa"/>
            <w:noWrap w:val="0"/>
            <w:vAlign w:val="center"/>
          </w:tcPr>
          <w:p>
            <w:pPr>
              <w:jc w:val="center"/>
              <w:rPr>
                <w:rFonts w:hint="eastAsia" w:ascii="仿宋_GB2312" w:eastAsia="仿宋_GB2312"/>
                <w:sz w:val="24"/>
              </w:rPr>
            </w:pPr>
          </w:p>
        </w:tc>
        <w:tc>
          <w:tcPr>
            <w:tcW w:w="900" w:type="dxa"/>
            <w:noWrap w:val="0"/>
            <w:vAlign w:val="center"/>
          </w:tcPr>
          <w:p>
            <w:pPr>
              <w:jc w:val="center"/>
              <w:rPr>
                <w:rFonts w:hint="eastAsia" w:ascii="仿宋_GB2312" w:eastAsia="仿宋_GB2312"/>
                <w:sz w:val="24"/>
              </w:rPr>
            </w:pPr>
            <w:r>
              <w:rPr>
                <w:rFonts w:hint="eastAsia" w:ascii="仿宋_GB2312" w:eastAsia="仿宋_GB2312"/>
                <w:sz w:val="24"/>
              </w:rPr>
              <w:t>性别</w:t>
            </w:r>
          </w:p>
        </w:tc>
        <w:tc>
          <w:tcPr>
            <w:tcW w:w="675" w:type="dxa"/>
            <w:noWrap w:val="0"/>
            <w:vAlign w:val="center"/>
          </w:tcPr>
          <w:p>
            <w:pPr>
              <w:jc w:val="center"/>
              <w:rPr>
                <w:rFonts w:hint="eastAsia" w:ascii="仿宋_GB2312" w:eastAsia="仿宋_GB2312"/>
                <w:sz w:val="24"/>
              </w:rPr>
            </w:pPr>
          </w:p>
        </w:tc>
        <w:tc>
          <w:tcPr>
            <w:tcW w:w="765" w:type="dxa"/>
            <w:noWrap w:val="0"/>
            <w:vAlign w:val="center"/>
          </w:tcPr>
          <w:p>
            <w:pPr>
              <w:jc w:val="center"/>
              <w:rPr>
                <w:rFonts w:hint="eastAsia" w:ascii="仿宋_GB2312" w:eastAsia="仿宋_GB2312"/>
                <w:sz w:val="24"/>
              </w:rPr>
            </w:pPr>
            <w:r>
              <w:rPr>
                <w:rFonts w:hint="eastAsia" w:ascii="仿宋_GB2312" w:eastAsia="仿宋_GB2312"/>
                <w:sz w:val="24"/>
              </w:rPr>
              <w:t>出生年月</w:t>
            </w:r>
          </w:p>
        </w:tc>
        <w:tc>
          <w:tcPr>
            <w:tcW w:w="1620" w:type="dxa"/>
            <w:noWrap w:val="0"/>
            <w:vAlign w:val="center"/>
          </w:tcPr>
          <w:p>
            <w:pP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从事专业</w:t>
            </w:r>
          </w:p>
          <w:p>
            <w:pPr>
              <w:jc w:val="center"/>
              <w:rPr>
                <w:rFonts w:hint="eastAsia" w:ascii="仿宋_GB2312" w:eastAsia="仿宋_GB2312"/>
                <w:sz w:val="24"/>
              </w:rPr>
            </w:pPr>
            <w:r>
              <w:rPr>
                <w:rFonts w:hint="eastAsia" w:ascii="仿宋_GB2312" w:eastAsia="仿宋_GB2312"/>
                <w:sz w:val="24"/>
              </w:rPr>
              <w:t>工作年限</w:t>
            </w:r>
          </w:p>
        </w:tc>
        <w:tc>
          <w:tcPr>
            <w:tcW w:w="1170" w:type="dxa"/>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45" w:type="dxa"/>
            <w:gridSpan w:val="2"/>
            <w:noWrap w:val="0"/>
            <w:vAlign w:val="center"/>
          </w:tcPr>
          <w:p>
            <w:pPr>
              <w:jc w:val="center"/>
              <w:rPr>
                <w:rFonts w:hint="eastAsia" w:ascii="仿宋_GB2312" w:eastAsia="仿宋_GB2312"/>
                <w:sz w:val="24"/>
              </w:rPr>
            </w:pPr>
            <w:r>
              <w:rPr>
                <w:rFonts w:hint="eastAsia" w:ascii="仿宋_GB2312" w:eastAsia="仿宋_GB2312"/>
                <w:sz w:val="24"/>
              </w:rPr>
              <w:t>工作单位</w:t>
            </w:r>
          </w:p>
        </w:tc>
        <w:tc>
          <w:tcPr>
            <w:tcW w:w="3960" w:type="dxa"/>
            <w:gridSpan w:val="4"/>
            <w:noWrap w:val="0"/>
            <w:vAlign w:val="center"/>
          </w:tcPr>
          <w:p>
            <w:pPr>
              <w:rPr>
                <w:rFonts w:hint="eastAsia" w:ascii="仿宋_GB2312" w:eastAsia="仿宋_GB2312"/>
                <w:sz w:val="24"/>
              </w:rPr>
            </w:pPr>
          </w:p>
        </w:tc>
        <w:tc>
          <w:tcPr>
            <w:tcW w:w="1260"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申    请</w:t>
            </w:r>
          </w:p>
          <w:p>
            <w:pPr>
              <w:spacing w:line="300" w:lineRule="exact"/>
              <w:jc w:val="center"/>
              <w:rPr>
                <w:rFonts w:hint="eastAsia" w:ascii="仿宋_GB2312" w:eastAsia="仿宋_GB2312"/>
                <w:sz w:val="24"/>
              </w:rPr>
            </w:pPr>
            <w:r>
              <w:rPr>
                <w:rFonts w:hint="eastAsia" w:ascii="仿宋_GB2312" w:eastAsia="仿宋_GB2312"/>
                <w:sz w:val="24"/>
              </w:rPr>
              <w:t>专家类别</w:t>
            </w:r>
          </w:p>
        </w:tc>
        <w:tc>
          <w:tcPr>
            <w:tcW w:w="1170" w:type="dxa"/>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45" w:type="dxa"/>
            <w:gridSpan w:val="2"/>
            <w:vMerge w:val="restart"/>
            <w:noWrap w:val="0"/>
            <w:vAlign w:val="center"/>
          </w:tcPr>
          <w:p>
            <w:pPr>
              <w:jc w:val="center"/>
              <w:rPr>
                <w:rFonts w:hint="eastAsia" w:ascii="仿宋_GB2312" w:eastAsia="仿宋_GB2312"/>
                <w:sz w:val="24"/>
              </w:rPr>
            </w:pPr>
            <w:r>
              <w:rPr>
                <w:rFonts w:hint="eastAsia" w:ascii="仿宋_GB2312" w:eastAsia="仿宋_GB2312"/>
                <w:sz w:val="24"/>
              </w:rPr>
              <w:t>学历、毕业院校</w:t>
            </w:r>
          </w:p>
          <w:p>
            <w:pPr>
              <w:jc w:val="center"/>
              <w:rPr>
                <w:rFonts w:hint="eastAsia" w:ascii="仿宋_GB2312" w:eastAsia="仿宋_GB2312"/>
                <w:sz w:val="24"/>
              </w:rPr>
            </w:pPr>
            <w:r>
              <w:rPr>
                <w:rFonts w:hint="eastAsia" w:ascii="仿宋_GB2312" w:eastAsia="仿宋_GB2312"/>
                <w:sz w:val="24"/>
              </w:rPr>
              <w:t>及专业</w:t>
            </w:r>
          </w:p>
        </w:tc>
        <w:tc>
          <w:tcPr>
            <w:tcW w:w="2340" w:type="dxa"/>
            <w:gridSpan w:val="3"/>
            <w:vMerge w:val="restart"/>
            <w:noWrap w:val="0"/>
            <w:vAlign w:val="center"/>
          </w:tcPr>
          <w:p>
            <w:pPr>
              <w:rPr>
                <w:rFonts w:hint="eastAsia" w:ascii="仿宋_GB2312" w:eastAsia="仿宋_GB2312"/>
                <w:sz w:val="24"/>
              </w:rPr>
            </w:pPr>
          </w:p>
        </w:tc>
        <w:tc>
          <w:tcPr>
            <w:tcW w:w="1620" w:type="dxa"/>
            <w:vMerge w:val="restart"/>
            <w:noWrap w:val="0"/>
            <w:vAlign w:val="center"/>
          </w:tcPr>
          <w:p>
            <w:pPr>
              <w:spacing w:line="400" w:lineRule="exact"/>
              <w:jc w:val="center"/>
              <w:rPr>
                <w:rFonts w:hint="eastAsia" w:ascii="仿宋_GB2312" w:eastAsia="仿宋_GB2312"/>
                <w:sz w:val="24"/>
              </w:rPr>
            </w:pPr>
            <w:r>
              <w:rPr>
                <w:rFonts w:hint="eastAsia" w:ascii="仿宋_GB2312" w:eastAsia="仿宋_GB2312"/>
                <w:sz w:val="24"/>
              </w:rPr>
              <w:t>联系方式</w:t>
            </w:r>
          </w:p>
        </w:tc>
        <w:tc>
          <w:tcPr>
            <w:tcW w:w="1260" w:type="dxa"/>
            <w:noWrap w:val="0"/>
            <w:vAlign w:val="center"/>
          </w:tcPr>
          <w:p>
            <w:pPr>
              <w:spacing w:line="320" w:lineRule="exact"/>
              <w:jc w:val="center"/>
              <w:rPr>
                <w:rFonts w:hint="eastAsia" w:ascii="仿宋_GB2312" w:eastAsia="仿宋_GB2312"/>
                <w:sz w:val="24"/>
              </w:rPr>
            </w:pPr>
            <w:r>
              <w:rPr>
                <w:rFonts w:hint="eastAsia" w:ascii="仿宋_GB2312" w:eastAsia="仿宋_GB2312"/>
                <w:sz w:val="24"/>
              </w:rPr>
              <w:t>手 机</w:t>
            </w:r>
          </w:p>
        </w:tc>
        <w:tc>
          <w:tcPr>
            <w:tcW w:w="1170" w:type="dxa"/>
            <w:noWrap w:val="0"/>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45" w:type="dxa"/>
            <w:gridSpan w:val="2"/>
            <w:vMerge w:val="continue"/>
            <w:noWrap w:val="0"/>
            <w:vAlign w:val="center"/>
          </w:tcPr>
          <w:p>
            <w:pPr>
              <w:jc w:val="center"/>
              <w:rPr>
                <w:rFonts w:hint="eastAsia" w:ascii="仿宋_GB2312" w:eastAsia="仿宋_GB2312"/>
                <w:sz w:val="24"/>
              </w:rPr>
            </w:pPr>
          </w:p>
        </w:tc>
        <w:tc>
          <w:tcPr>
            <w:tcW w:w="2340" w:type="dxa"/>
            <w:gridSpan w:val="3"/>
            <w:vMerge w:val="continue"/>
            <w:noWrap w:val="0"/>
            <w:vAlign w:val="center"/>
          </w:tcPr>
          <w:p>
            <w:pPr>
              <w:rPr>
                <w:rFonts w:hint="eastAsia" w:ascii="仿宋_GB2312" w:eastAsia="仿宋_GB2312"/>
                <w:sz w:val="24"/>
              </w:rPr>
            </w:pPr>
          </w:p>
        </w:tc>
        <w:tc>
          <w:tcPr>
            <w:tcW w:w="1620" w:type="dxa"/>
            <w:vMerge w:val="continue"/>
            <w:noWrap w:val="0"/>
            <w:vAlign w:val="center"/>
          </w:tcPr>
          <w:p>
            <w:pPr>
              <w:spacing w:line="400" w:lineRule="exact"/>
              <w:jc w:val="center"/>
              <w:rPr>
                <w:rFonts w:hint="eastAsia" w:ascii="仿宋_GB2312" w:eastAsia="仿宋_GB2312"/>
                <w:sz w:val="24"/>
              </w:rPr>
            </w:pPr>
          </w:p>
        </w:tc>
        <w:tc>
          <w:tcPr>
            <w:tcW w:w="1260" w:type="dxa"/>
            <w:noWrap w:val="0"/>
            <w:vAlign w:val="center"/>
          </w:tcPr>
          <w:p>
            <w:pPr>
              <w:spacing w:line="320" w:lineRule="exact"/>
              <w:jc w:val="center"/>
              <w:rPr>
                <w:rFonts w:hint="eastAsia" w:ascii="仿宋_GB2312" w:eastAsia="仿宋_GB2312"/>
                <w:sz w:val="24"/>
              </w:rPr>
            </w:pPr>
            <w:r>
              <w:rPr>
                <w:rFonts w:hint="eastAsia" w:ascii="仿宋_GB2312" w:eastAsia="仿宋_GB2312"/>
                <w:sz w:val="24"/>
              </w:rPr>
              <w:t>微信号</w:t>
            </w:r>
          </w:p>
        </w:tc>
        <w:tc>
          <w:tcPr>
            <w:tcW w:w="1170" w:type="dxa"/>
            <w:noWrap w:val="0"/>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45" w:type="dxa"/>
            <w:gridSpan w:val="2"/>
            <w:vMerge w:val="continue"/>
            <w:noWrap w:val="0"/>
            <w:vAlign w:val="center"/>
          </w:tcPr>
          <w:p>
            <w:pPr>
              <w:jc w:val="center"/>
              <w:rPr>
                <w:rFonts w:hint="eastAsia" w:ascii="仿宋_GB2312" w:eastAsia="仿宋_GB2312"/>
                <w:sz w:val="24"/>
              </w:rPr>
            </w:pPr>
          </w:p>
        </w:tc>
        <w:tc>
          <w:tcPr>
            <w:tcW w:w="2340" w:type="dxa"/>
            <w:gridSpan w:val="3"/>
            <w:vMerge w:val="continue"/>
            <w:noWrap w:val="0"/>
            <w:vAlign w:val="center"/>
          </w:tcPr>
          <w:p>
            <w:pPr>
              <w:rPr>
                <w:rFonts w:hint="eastAsia" w:ascii="仿宋_GB2312" w:eastAsia="仿宋_GB2312"/>
                <w:sz w:val="24"/>
              </w:rPr>
            </w:pPr>
          </w:p>
        </w:tc>
        <w:tc>
          <w:tcPr>
            <w:tcW w:w="1620" w:type="dxa"/>
            <w:vMerge w:val="continue"/>
            <w:noWrap w:val="0"/>
            <w:vAlign w:val="center"/>
          </w:tcPr>
          <w:p>
            <w:pPr>
              <w:spacing w:line="400" w:lineRule="exact"/>
              <w:jc w:val="center"/>
              <w:rPr>
                <w:rFonts w:hint="eastAsia" w:ascii="仿宋_GB2312" w:eastAsia="仿宋_GB2312"/>
                <w:sz w:val="24"/>
              </w:rPr>
            </w:pPr>
          </w:p>
        </w:tc>
        <w:tc>
          <w:tcPr>
            <w:tcW w:w="1260" w:type="dxa"/>
            <w:noWrap w:val="0"/>
            <w:vAlign w:val="center"/>
          </w:tcPr>
          <w:p>
            <w:pPr>
              <w:spacing w:line="320" w:lineRule="exact"/>
              <w:jc w:val="center"/>
              <w:rPr>
                <w:rFonts w:hint="eastAsia" w:ascii="仿宋_GB2312" w:eastAsia="仿宋_GB2312"/>
                <w:sz w:val="24"/>
              </w:rPr>
            </w:pPr>
            <w:r>
              <w:rPr>
                <w:rFonts w:hint="eastAsia" w:ascii="仿宋_GB2312" w:eastAsia="仿宋_GB2312"/>
                <w:sz w:val="24"/>
              </w:rPr>
              <w:t>QQ号</w:t>
            </w:r>
          </w:p>
        </w:tc>
        <w:tc>
          <w:tcPr>
            <w:tcW w:w="1170" w:type="dxa"/>
            <w:noWrap w:val="0"/>
            <w:vAlign w:val="center"/>
          </w:tcPr>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145" w:type="dxa"/>
            <w:gridSpan w:val="2"/>
            <w:noWrap w:val="0"/>
            <w:vAlign w:val="center"/>
          </w:tcPr>
          <w:p>
            <w:pPr>
              <w:spacing w:line="400" w:lineRule="exact"/>
              <w:jc w:val="center"/>
              <w:rPr>
                <w:rFonts w:hint="eastAsia" w:ascii="仿宋_GB2312" w:eastAsia="仿宋_GB2312"/>
                <w:sz w:val="24"/>
              </w:rPr>
            </w:pPr>
            <w:r>
              <w:rPr>
                <w:rFonts w:hint="eastAsia" w:ascii="仿宋_GB2312" w:eastAsia="仿宋_GB2312"/>
                <w:sz w:val="24"/>
              </w:rPr>
              <w:t>技术职称、执业资格及取得时间</w:t>
            </w:r>
          </w:p>
        </w:tc>
        <w:tc>
          <w:tcPr>
            <w:tcW w:w="6390" w:type="dxa"/>
            <w:gridSpan w:val="6"/>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45" w:type="dxa"/>
            <w:gridSpan w:val="2"/>
            <w:noWrap w:val="0"/>
            <w:vAlign w:val="center"/>
          </w:tcPr>
          <w:p>
            <w:pPr>
              <w:spacing w:line="400" w:lineRule="exact"/>
              <w:jc w:val="center"/>
              <w:rPr>
                <w:rFonts w:hint="eastAsia" w:ascii="仿宋_GB2312" w:eastAsia="仿宋_GB2312"/>
                <w:sz w:val="24"/>
              </w:rPr>
            </w:pPr>
            <w:r>
              <w:rPr>
                <w:rFonts w:hint="eastAsia" w:ascii="仿宋_GB2312" w:eastAsia="仿宋_GB2312"/>
                <w:sz w:val="24"/>
              </w:rPr>
              <w:t>专业领域取得的</w:t>
            </w:r>
          </w:p>
          <w:p>
            <w:pPr>
              <w:spacing w:line="400" w:lineRule="exact"/>
              <w:jc w:val="center"/>
              <w:rPr>
                <w:rFonts w:hint="eastAsia" w:ascii="仿宋_GB2312" w:eastAsia="仿宋_GB2312"/>
                <w:sz w:val="24"/>
              </w:rPr>
            </w:pPr>
            <w:r>
              <w:rPr>
                <w:rFonts w:hint="eastAsia" w:ascii="仿宋_GB2312" w:eastAsia="仿宋_GB2312"/>
                <w:sz w:val="24"/>
              </w:rPr>
              <w:t>荣誉等</w:t>
            </w:r>
          </w:p>
        </w:tc>
        <w:tc>
          <w:tcPr>
            <w:tcW w:w="6390" w:type="dxa"/>
            <w:gridSpan w:val="6"/>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trPr>
        <w:tc>
          <w:tcPr>
            <w:tcW w:w="705" w:type="dxa"/>
            <w:noWrap w:val="0"/>
            <w:vAlign w:val="top"/>
          </w:tcPr>
          <w:p>
            <w:pPr>
              <w:spacing w:line="400" w:lineRule="exact"/>
              <w:jc w:val="center"/>
              <w:rPr>
                <w:rFonts w:hint="eastAsia" w:ascii="仿宋_GB2312" w:eastAsia="仿宋_GB2312"/>
                <w:sz w:val="24"/>
              </w:rPr>
            </w:pPr>
          </w:p>
          <w:p>
            <w:pPr>
              <w:spacing w:line="400" w:lineRule="exact"/>
              <w:jc w:val="center"/>
              <w:rPr>
                <w:rFonts w:hint="eastAsia" w:ascii="仿宋_GB2312" w:eastAsia="仿宋_GB2312"/>
                <w:sz w:val="24"/>
              </w:rPr>
            </w:pPr>
          </w:p>
          <w:p>
            <w:pPr>
              <w:spacing w:line="400" w:lineRule="exact"/>
              <w:jc w:val="center"/>
              <w:rPr>
                <w:rFonts w:hint="eastAsia" w:ascii="仿宋_GB2312" w:eastAsia="仿宋_GB2312"/>
                <w:sz w:val="24"/>
              </w:rPr>
            </w:pPr>
          </w:p>
          <w:p>
            <w:pPr>
              <w:spacing w:line="400" w:lineRule="exact"/>
              <w:jc w:val="center"/>
              <w:rPr>
                <w:rFonts w:hint="eastAsia" w:ascii="仿宋_GB2312" w:eastAsia="仿宋_GB2312"/>
                <w:sz w:val="24"/>
              </w:rPr>
            </w:pPr>
          </w:p>
          <w:p>
            <w:pPr>
              <w:spacing w:line="400" w:lineRule="exact"/>
              <w:jc w:val="center"/>
              <w:rPr>
                <w:rFonts w:hint="eastAsia" w:ascii="仿宋_GB2312" w:eastAsia="仿宋_GB2312"/>
                <w:sz w:val="24"/>
              </w:rPr>
            </w:pPr>
            <w:r>
              <w:rPr>
                <w:rFonts w:hint="eastAsia" w:ascii="仿宋_GB2312" w:eastAsia="仿宋_GB2312"/>
                <w:sz w:val="24"/>
              </w:rPr>
              <w:t>工</w:t>
            </w:r>
          </w:p>
          <w:p>
            <w:pPr>
              <w:spacing w:line="400" w:lineRule="exact"/>
              <w:jc w:val="center"/>
              <w:rPr>
                <w:rFonts w:hint="eastAsia" w:ascii="仿宋_GB2312" w:eastAsia="仿宋_GB2312"/>
                <w:sz w:val="24"/>
              </w:rPr>
            </w:pPr>
            <w:r>
              <w:rPr>
                <w:rFonts w:hint="eastAsia" w:ascii="仿宋_GB2312" w:eastAsia="仿宋_GB2312"/>
                <w:sz w:val="24"/>
              </w:rPr>
              <w:t>作</w:t>
            </w:r>
          </w:p>
          <w:p>
            <w:pPr>
              <w:spacing w:line="400" w:lineRule="exact"/>
              <w:jc w:val="center"/>
              <w:rPr>
                <w:rFonts w:hint="eastAsia" w:ascii="仿宋_GB2312" w:eastAsia="仿宋_GB2312"/>
                <w:sz w:val="24"/>
              </w:rPr>
            </w:pPr>
            <w:r>
              <w:rPr>
                <w:rFonts w:hint="eastAsia" w:ascii="仿宋_GB2312" w:eastAsia="仿宋_GB2312"/>
                <w:sz w:val="24"/>
              </w:rPr>
              <w:t>简</w:t>
            </w:r>
          </w:p>
          <w:p>
            <w:pPr>
              <w:spacing w:line="400" w:lineRule="exact"/>
              <w:jc w:val="center"/>
              <w:rPr>
                <w:rFonts w:hint="eastAsia" w:ascii="仿宋_GB2312" w:eastAsia="仿宋_GB2312"/>
                <w:sz w:val="24"/>
              </w:rPr>
            </w:pPr>
            <w:r>
              <w:rPr>
                <w:rFonts w:hint="eastAsia" w:ascii="仿宋_GB2312" w:eastAsia="仿宋_GB2312"/>
                <w:sz w:val="24"/>
              </w:rPr>
              <w:t>历</w:t>
            </w:r>
          </w:p>
        </w:tc>
        <w:tc>
          <w:tcPr>
            <w:tcW w:w="7830" w:type="dxa"/>
            <w:gridSpan w:val="7"/>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3" w:hRule="atLeast"/>
        </w:trPr>
        <w:tc>
          <w:tcPr>
            <w:tcW w:w="705" w:type="dxa"/>
            <w:noWrap w:val="0"/>
            <w:vAlign w:val="center"/>
          </w:tcPr>
          <w:p>
            <w:pPr>
              <w:spacing w:line="400" w:lineRule="exact"/>
              <w:jc w:val="center"/>
              <w:rPr>
                <w:rFonts w:hint="eastAsia" w:ascii="仿宋_GB2312" w:eastAsia="仿宋_GB2312"/>
                <w:sz w:val="24"/>
              </w:rPr>
            </w:pPr>
            <w:r>
              <w:rPr>
                <w:rFonts w:hint="eastAsia" w:ascii="仿宋_GB2312" w:eastAsia="仿宋_GB2312"/>
                <w:sz w:val="24"/>
              </w:rPr>
              <w:t>本</w:t>
            </w:r>
          </w:p>
          <w:p>
            <w:pPr>
              <w:spacing w:line="400" w:lineRule="exact"/>
              <w:jc w:val="center"/>
              <w:rPr>
                <w:rFonts w:hint="eastAsia" w:ascii="仿宋_GB2312" w:eastAsia="仿宋_GB2312"/>
                <w:sz w:val="24"/>
              </w:rPr>
            </w:pPr>
            <w:r>
              <w:rPr>
                <w:rFonts w:hint="eastAsia" w:ascii="仿宋_GB2312" w:eastAsia="仿宋_GB2312"/>
                <w:sz w:val="24"/>
              </w:rPr>
              <w:t>人</w:t>
            </w:r>
          </w:p>
          <w:p>
            <w:pPr>
              <w:spacing w:line="400" w:lineRule="exact"/>
              <w:jc w:val="center"/>
              <w:rPr>
                <w:rFonts w:hint="eastAsia" w:ascii="仿宋_GB2312" w:eastAsia="仿宋_GB2312"/>
                <w:sz w:val="24"/>
              </w:rPr>
            </w:pPr>
            <w:r>
              <w:rPr>
                <w:rFonts w:hint="eastAsia" w:ascii="仿宋_GB2312" w:eastAsia="仿宋_GB2312"/>
                <w:sz w:val="24"/>
              </w:rPr>
              <w:t>签</w:t>
            </w:r>
          </w:p>
          <w:p>
            <w:pPr>
              <w:spacing w:line="400" w:lineRule="exact"/>
              <w:jc w:val="center"/>
              <w:rPr>
                <w:rFonts w:hint="eastAsia" w:ascii="仿宋_GB2312" w:eastAsia="仿宋_GB2312"/>
                <w:sz w:val="24"/>
              </w:rPr>
            </w:pPr>
            <w:r>
              <w:rPr>
                <w:rFonts w:hint="eastAsia" w:ascii="仿宋_GB2312" w:eastAsia="仿宋_GB2312"/>
                <w:sz w:val="24"/>
              </w:rPr>
              <w:t>名</w:t>
            </w:r>
          </w:p>
        </w:tc>
        <w:tc>
          <w:tcPr>
            <w:tcW w:w="7830" w:type="dxa"/>
            <w:gridSpan w:val="7"/>
            <w:noWrap w:val="0"/>
            <w:vAlign w:val="top"/>
          </w:tcPr>
          <w:p>
            <w:pPr>
              <w:spacing w:before="156" w:beforeLines="50" w:line="400" w:lineRule="exact"/>
              <w:ind w:firstLine="573"/>
              <w:rPr>
                <w:rFonts w:hint="eastAsia" w:ascii="仿宋_GB2312" w:eastAsia="仿宋_GB2312"/>
                <w:sz w:val="24"/>
              </w:rPr>
            </w:pPr>
          </w:p>
          <w:p>
            <w:pPr>
              <w:spacing w:before="156" w:beforeLines="50" w:line="400" w:lineRule="exact"/>
              <w:ind w:firstLine="573"/>
              <w:rPr>
                <w:rFonts w:hint="eastAsia" w:ascii="仿宋_GB2312" w:eastAsia="仿宋_GB2312"/>
                <w:sz w:val="24"/>
              </w:rPr>
            </w:pPr>
            <w:r>
              <w:rPr>
                <w:rFonts w:hint="eastAsia" w:ascii="仿宋_GB2312" w:eastAsia="仿宋_GB2312"/>
                <w:sz w:val="24"/>
              </w:rPr>
              <w:t xml:space="preserve">本人自愿申请加入安徽省价格鉴证评估协会评估鉴定专家咨询委员会专家库，服从协会对专家的统一管理。          </w:t>
            </w:r>
          </w:p>
          <w:p>
            <w:pPr>
              <w:spacing w:before="156" w:beforeLines="50" w:line="400" w:lineRule="exact"/>
              <w:ind w:firstLine="573"/>
              <w:rPr>
                <w:rFonts w:hint="eastAsia" w:ascii="仿宋_GB2312" w:eastAsia="仿宋_GB2312"/>
                <w:sz w:val="24"/>
              </w:rPr>
            </w:pPr>
            <w:r>
              <w:rPr>
                <w:rFonts w:hint="eastAsia" w:ascii="仿宋_GB2312" w:eastAsia="仿宋_GB2312"/>
                <w:sz w:val="24"/>
              </w:rPr>
              <w:t xml:space="preserve">            </w:t>
            </w:r>
          </w:p>
          <w:p>
            <w:pPr>
              <w:spacing w:line="400" w:lineRule="exact"/>
              <w:ind w:firstLine="2884" w:firstLineChars="1202"/>
              <w:rPr>
                <w:rFonts w:hint="eastAsia" w:ascii="仿宋_GB2312" w:eastAsia="仿宋_GB2312"/>
                <w:sz w:val="24"/>
              </w:rPr>
            </w:pPr>
            <w:r>
              <w:rPr>
                <w:rFonts w:hint="eastAsia" w:ascii="仿宋_GB2312" w:eastAsia="仿宋_GB2312"/>
                <w:sz w:val="24"/>
              </w:rPr>
              <w:t xml:space="preserve">     </w:t>
            </w:r>
          </w:p>
          <w:p>
            <w:pPr>
              <w:spacing w:line="400" w:lineRule="exact"/>
              <w:ind w:firstLine="2884" w:firstLineChars="1202"/>
              <w:rPr>
                <w:rFonts w:hint="eastAsia" w:ascii="仿宋_GB2312" w:eastAsia="仿宋_GB2312"/>
                <w:sz w:val="24"/>
              </w:rPr>
            </w:pPr>
            <w:r>
              <w:rPr>
                <w:rFonts w:hint="eastAsia" w:ascii="仿宋_GB2312" w:eastAsia="仿宋_GB2312"/>
                <w:sz w:val="24"/>
              </w:rPr>
              <w:t>签名：</w:t>
            </w:r>
          </w:p>
          <w:p>
            <w:pPr>
              <w:spacing w:line="400" w:lineRule="exact"/>
              <w:jc w:val="right"/>
              <w:rPr>
                <w:rFonts w:hint="eastAsia" w:ascii="仿宋_GB2312" w:eastAsia="仿宋_GB2312"/>
                <w:sz w:val="24"/>
              </w:rPr>
            </w:pPr>
          </w:p>
          <w:p>
            <w:pPr>
              <w:spacing w:line="400" w:lineRule="exact"/>
              <w:ind w:right="480"/>
              <w:jc w:val="center"/>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trPr>
        <w:tc>
          <w:tcPr>
            <w:tcW w:w="705"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所在单位意见</w:t>
            </w:r>
          </w:p>
        </w:tc>
        <w:tc>
          <w:tcPr>
            <w:tcW w:w="7830" w:type="dxa"/>
            <w:gridSpan w:val="7"/>
            <w:noWrap w:val="0"/>
            <w:vAlign w:val="top"/>
          </w:tcPr>
          <w:p>
            <w:pPr>
              <w:spacing w:line="360" w:lineRule="exact"/>
              <w:ind w:right="56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r>
              <w:rPr>
                <w:rFonts w:hint="eastAsia" w:ascii="仿宋_GB2312" w:eastAsia="仿宋_GB2312"/>
                <w:sz w:val="24"/>
              </w:rPr>
              <w:t>盖章</w:t>
            </w:r>
          </w:p>
          <w:p>
            <w:pPr>
              <w:spacing w:line="360" w:lineRule="exact"/>
              <w:ind w:right="480" w:firstLine="4920" w:firstLineChars="2050"/>
              <w:rPr>
                <w:rFonts w:hint="eastAsia"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705"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协会审核意见</w:t>
            </w:r>
          </w:p>
        </w:tc>
        <w:tc>
          <w:tcPr>
            <w:tcW w:w="7830" w:type="dxa"/>
            <w:gridSpan w:val="7"/>
            <w:noWrap w:val="0"/>
            <w:vAlign w:val="top"/>
          </w:tcPr>
          <w:p>
            <w:pPr>
              <w:spacing w:line="360" w:lineRule="exact"/>
              <w:rPr>
                <w:rFonts w:hint="eastAsia" w:ascii="仿宋_GB2312" w:eastAsia="仿宋_GB2312"/>
                <w:sz w:val="24"/>
              </w:rPr>
            </w:pPr>
          </w:p>
          <w:p>
            <w:pPr>
              <w:spacing w:line="360" w:lineRule="exact"/>
              <w:ind w:right="560" w:firstLine="3120" w:firstLineChars="1300"/>
              <w:rPr>
                <w:rFonts w:hint="eastAsia" w:ascii="仿宋_GB2312" w:eastAsia="仿宋_GB2312"/>
                <w:sz w:val="24"/>
              </w:rPr>
            </w:pPr>
          </w:p>
          <w:p>
            <w:pPr>
              <w:spacing w:line="360" w:lineRule="exact"/>
              <w:ind w:right="56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r>
              <w:rPr>
                <w:rFonts w:hint="eastAsia" w:ascii="仿宋_GB2312" w:eastAsia="仿宋_GB2312"/>
                <w:sz w:val="24"/>
              </w:rPr>
              <w:t>负责人签名;</w:t>
            </w:r>
          </w:p>
          <w:p>
            <w:pPr>
              <w:spacing w:line="360" w:lineRule="exact"/>
              <w:ind w:right="560" w:firstLine="3360" w:firstLineChars="1400"/>
              <w:rPr>
                <w:rFonts w:hint="eastAsia" w:ascii="仿宋_GB2312" w:eastAsia="仿宋_GB2312"/>
                <w:sz w:val="24"/>
              </w:rPr>
            </w:pPr>
          </w:p>
          <w:p>
            <w:pPr>
              <w:spacing w:line="360" w:lineRule="exact"/>
              <w:ind w:right="560" w:firstLine="3360" w:firstLineChars="1400"/>
              <w:rPr>
                <w:rFonts w:hint="eastAsia" w:ascii="仿宋_GB2312" w:eastAsia="仿宋_GB2312"/>
                <w:sz w:val="24"/>
              </w:rPr>
            </w:pPr>
            <w:r>
              <w:rPr>
                <w:rFonts w:hint="eastAsia" w:ascii="仿宋_GB2312" w:eastAsia="仿宋_GB2312"/>
                <w:sz w:val="24"/>
              </w:rPr>
              <w:t>(公章)</w:t>
            </w:r>
          </w:p>
          <w:p>
            <w:pPr>
              <w:spacing w:line="360" w:lineRule="exact"/>
              <w:ind w:right="480"/>
              <w:jc w:val="center"/>
              <w:rPr>
                <w:rFonts w:hint="eastAsia" w:ascii="仿宋_GB2312" w:eastAsia="仿宋_GB2312"/>
                <w:sz w:val="24"/>
              </w:rPr>
            </w:pPr>
            <w:r>
              <w:rPr>
                <w:rFonts w:hint="eastAsia" w:ascii="仿宋_GB2312" w:eastAsia="仿宋_GB2312"/>
                <w:sz w:val="24"/>
              </w:rPr>
              <w:t xml:space="preserve">                         年   月   日</w:t>
            </w: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p>
    <w:sectPr>
      <w:pgSz w:w="11906" w:h="16838"/>
      <w:pgMar w:top="1383" w:right="1633" w:bottom="1383"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MmRlNjNlODRjY2ZjZjgwNDczZTZiZjkyYmIxYzEifQ=="/>
  </w:docVars>
  <w:rsids>
    <w:rsidRoot w:val="00A879EF"/>
    <w:rsid w:val="00001DD3"/>
    <w:rsid w:val="0000481C"/>
    <w:rsid w:val="00006BC7"/>
    <w:rsid w:val="00011D57"/>
    <w:rsid w:val="000155CB"/>
    <w:rsid w:val="000158A7"/>
    <w:rsid w:val="000174D1"/>
    <w:rsid w:val="00020888"/>
    <w:rsid w:val="00020D91"/>
    <w:rsid w:val="00020F95"/>
    <w:rsid w:val="00021770"/>
    <w:rsid w:val="000219D4"/>
    <w:rsid w:val="0002481D"/>
    <w:rsid w:val="00027E6D"/>
    <w:rsid w:val="000314B3"/>
    <w:rsid w:val="00032C36"/>
    <w:rsid w:val="00033C29"/>
    <w:rsid w:val="00034725"/>
    <w:rsid w:val="00040AE9"/>
    <w:rsid w:val="00040DA2"/>
    <w:rsid w:val="00042182"/>
    <w:rsid w:val="00043741"/>
    <w:rsid w:val="00046BED"/>
    <w:rsid w:val="00052FA2"/>
    <w:rsid w:val="00052FE3"/>
    <w:rsid w:val="00053239"/>
    <w:rsid w:val="00055500"/>
    <w:rsid w:val="00057890"/>
    <w:rsid w:val="00061392"/>
    <w:rsid w:val="00065A90"/>
    <w:rsid w:val="000709DA"/>
    <w:rsid w:val="00070F75"/>
    <w:rsid w:val="00073424"/>
    <w:rsid w:val="0007391F"/>
    <w:rsid w:val="0007476A"/>
    <w:rsid w:val="00074A70"/>
    <w:rsid w:val="00081C55"/>
    <w:rsid w:val="000849D0"/>
    <w:rsid w:val="00084CD2"/>
    <w:rsid w:val="0009288F"/>
    <w:rsid w:val="0009342D"/>
    <w:rsid w:val="00094F86"/>
    <w:rsid w:val="000A004B"/>
    <w:rsid w:val="000A1554"/>
    <w:rsid w:val="000A1C2A"/>
    <w:rsid w:val="000A4BC8"/>
    <w:rsid w:val="000A4E5B"/>
    <w:rsid w:val="000A5532"/>
    <w:rsid w:val="000A5DF2"/>
    <w:rsid w:val="000B0A4F"/>
    <w:rsid w:val="000B1073"/>
    <w:rsid w:val="000B23BF"/>
    <w:rsid w:val="000B2767"/>
    <w:rsid w:val="000B4680"/>
    <w:rsid w:val="000B7E2C"/>
    <w:rsid w:val="000C1774"/>
    <w:rsid w:val="000C235B"/>
    <w:rsid w:val="000C48F9"/>
    <w:rsid w:val="000C55FA"/>
    <w:rsid w:val="000C6F01"/>
    <w:rsid w:val="000C7E60"/>
    <w:rsid w:val="000D15FD"/>
    <w:rsid w:val="000E36DB"/>
    <w:rsid w:val="000E3F02"/>
    <w:rsid w:val="000E4D8E"/>
    <w:rsid w:val="000E6C85"/>
    <w:rsid w:val="000F4F69"/>
    <w:rsid w:val="000F5B62"/>
    <w:rsid w:val="000F5EA3"/>
    <w:rsid w:val="000F612B"/>
    <w:rsid w:val="000F7DED"/>
    <w:rsid w:val="0010221B"/>
    <w:rsid w:val="0010385D"/>
    <w:rsid w:val="00110BF0"/>
    <w:rsid w:val="00110CA5"/>
    <w:rsid w:val="00111D35"/>
    <w:rsid w:val="00111D68"/>
    <w:rsid w:val="00112FAD"/>
    <w:rsid w:val="001156F5"/>
    <w:rsid w:val="0013155D"/>
    <w:rsid w:val="00131637"/>
    <w:rsid w:val="00131E37"/>
    <w:rsid w:val="0013212D"/>
    <w:rsid w:val="0013696C"/>
    <w:rsid w:val="00137B4E"/>
    <w:rsid w:val="00140BEE"/>
    <w:rsid w:val="0014308D"/>
    <w:rsid w:val="00145538"/>
    <w:rsid w:val="00156532"/>
    <w:rsid w:val="001615D1"/>
    <w:rsid w:val="001625BF"/>
    <w:rsid w:val="0016797A"/>
    <w:rsid w:val="00171B74"/>
    <w:rsid w:val="00175AD8"/>
    <w:rsid w:val="00176FD7"/>
    <w:rsid w:val="0018434E"/>
    <w:rsid w:val="00184F80"/>
    <w:rsid w:val="00186074"/>
    <w:rsid w:val="00186DA1"/>
    <w:rsid w:val="00187A15"/>
    <w:rsid w:val="00194830"/>
    <w:rsid w:val="00194BCE"/>
    <w:rsid w:val="001962B7"/>
    <w:rsid w:val="00197DAA"/>
    <w:rsid w:val="001A1ABC"/>
    <w:rsid w:val="001A3873"/>
    <w:rsid w:val="001A5A4D"/>
    <w:rsid w:val="001B0E65"/>
    <w:rsid w:val="001B0ED2"/>
    <w:rsid w:val="001C19F5"/>
    <w:rsid w:val="001C37F7"/>
    <w:rsid w:val="001C3A91"/>
    <w:rsid w:val="001C6CB7"/>
    <w:rsid w:val="001C7EC1"/>
    <w:rsid w:val="001D0740"/>
    <w:rsid w:val="001D0B99"/>
    <w:rsid w:val="001D2445"/>
    <w:rsid w:val="001D2D0E"/>
    <w:rsid w:val="001D3DE9"/>
    <w:rsid w:val="001D4630"/>
    <w:rsid w:val="001D4C94"/>
    <w:rsid w:val="001D5316"/>
    <w:rsid w:val="001E0651"/>
    <w:rsid w:val="001E0F16"/>
    <w:rsid w:val="001E171D"/>
    <w:rsid w:val="001E20AF"/>
    <w:rsid w:val="001E5BAF"/>
    <w:rsid w:val="001E6981"/>
    <w:rsid w:val="001F077E"/>
    <w:rsid w:val="001F665F"/>
    <w:rsid w:val="001F6BE3"/>
    <w:rsid w:val="00202BA0"/>
    <w:rsid w:val="002032ED"/>
    <w:rsid w:val="00204904"/>
    <w:rsid w:val="0020679B"/>
    <w:rsid w:val="00212A84"/>
    <w:rsid w:val="00214BAE"/>
    <w:rsid w:val="0021580F"/>
    <w:rsid w:val="00215B3E"/>
    <w:rsid w:val="00216E56"/>
    <w:rsid w:val="00217845"/>
    <w:rsid w:val="00217983"/>
    <w:rsid w:val="0022087D"/>
    <w:rsid w:val="002231B8"/>
    <w:rsid w:val="00225890"/>
    <w:rsid w:val="00227CA0"/>
    <w:rsid w:val="0023196F"/>
    <w:rsid w:val="00233969"/>
    <w:rsid w:val="0023450A"/>
    <w:rsid w:val="00235921"/>
    <w:rsid w:val="002365BB"/>
    <w:rsid w:val="002373D0"/>
    <w:rsid w:val="0024058E"/>
    <w:rsid w:val="002414B4"/>
    <w:rsid w:val="00242120"/>
    <w:rsid w:val="0025245C"/>
    <w:rsid w:val="002532F0"/>
    <w:rsid w:val="00253B69"/>
    <w:rsid w:val="0026132C"/>
    <w:rsid w:val="002624B5"/>
    <w:rsid w:val="00263DB1"/>
    <w:rsid w:val="00264182"/>
    <w:rsid w:val="00265F6E"/>
    <w:rsid w:val="0026670B"/>
    <w:rsid w:val="00266F1C"/>
    <w:rsid w:val="00267702"/>
    <w:rsid w:val="002703F0"/>
    <w:rsid w:val="002711D1"/>
    <w:rsid w:val="00282DB9"/>
    <w:rsid w:val="0029194B"/>
    <w:rsid w:val="0029395C"/>
    <w:rsid w:val="00297D36"/>
    <w:rsid w:val="002A000A"/>
    <w:rsid w:val="002A216B"/>
    <w:rsid w:val="002A26BF"/>
    <w:rsid w:val="002A6134"/>
    <w:rsid w:val="002B55D3"/>
    <w:rsid w:val="002B7F86"/>
    <w:rsid w:val="002C0BF5"/>
    <w:rsid w:val="002C3F18"/>
    <w:rsid w:val="002C5A68"/>
    <w:rsid w:val="002D006C"/>
    <w:rsid w:val="002D0BAE"/>
    <w:rsid w:val="002D47D6"/>
    <w:rsid w:val="002D6474"/>
    <w:rsid w:val="002D71A3"/>
    <w:rsid w:val="002D7682"/>
    <w:rsid w:val="002D7AAA"/>
    <w:rsid w:val="002D7EC2"/>
    <w:rsid w:val="002E0985"/>
    <w:rsid w:val="002E255E"/>
    <w:rsid w:val="002E4D6B"/>
    <w:rsid w:val="002E642C"/>
    <w:rsid w:val="002E6B2A"/>
    <w:rsid w:val="002F1D4A"/>
    <w:rsid w:val="002F55E2"/>
    <w:rsid w:val="002F58C2"/>
    <w:rsid w:val="002F6BF5"/>
    <w:rsid w:val="002F7B34"/>
    <w:rsid w:val="002F7FC3"/>
    <w:rsid w:val="0030001D"/>
    <w:rsid w:val="00304397"/>
    <w:rsid w:val="00304735"/>
    <w:rsid w:val="0030509E"/>
    <w:rsid w:val="00306824"/>
    <w:rsid w:val="00307261"/>
    <w:rsid w:val="00312D4E"/>
    <w:rsid w:val="00315693"/>
    <w:rsid w:val="00316DA3"/>
    <w:rsid w:val="003178D0"/>
    <w:rsid w:val="0032093C"/>
    <w:rsid w:val="003212D9"/>
    <w:rsid w:val="00321ABB"/>
    <w:rsid w:val="003319B0"/>
    <w:rsid w:val="00331B15"/>
    <w:rsid w:val="003346F7"/>
    <w:rsid w:val="003362B1"/>
    <w:rsid w:val="00337D7C"/>
    <w:rsid w:val="003409DD"/>
    <w:rsid w:val="003414B3"/>
    <w:rsid w:val="00341C4B"/>
    <w:rsid w:val="00342864"/>
    <w:rsid w:val="00343365"/>
    <w:rsid w:val="00344B27"/>
    <w:rsid w:val="003500A5"/>
    <w:rsid w:val="0035219F"/>
    <w:rsid w:val="00353096"/>
    <w:rsid w:val="00357659"/>
    <w:rsid w:val="00357F3A"/>
    <w:rsid w:val="00360BC6"/>
    <w:rsid w:val="00361758"/>
    <w:rsid w:val="0036257D"/>
    <w:rsid w:val="00367B3F"/>
    <w:rsid w:val="00373C53"/>
    <w:rsid w:val="003766F3"/>
    <w:rsid w:val="0037693C"/>
    <w:rsid w:val="00382E7E"/>
    <w:rsid w:val="00385400"/>
    <w:rsid w:val="00386461"/>
    <w:rsid w:val="00387C3B"/>
    <w:rsid w:val="003911C5"/>
    <w:rsid w:val="00394608"/>
    <w:rsid w:val="00395712"/>
    <w:rsid w:val="003966C9"/>
    <w:rsid w:val="00396ED2"/>
    <w:rsid w:val="00397889"/>
    <w:rsid w:val="003A3DFA"/>
    <w:rsid w:val="003A3FEF"/>
    <w:rsid w:val="003A4298"/>
    <w:rsid w:val="003A4D6B"/>
    <w:rsid w:val="003A5F9B"/>
    <w:rsid w:val="003B001C"/>
    <w:rsid w:val="003B1DC8"/>
    <w:rsid w:val="003B33C0"/>
    <w:rsid w:val="003B6437"/>
    <w:rsid w:val="003B6DEC"/>
    <w:rsid w:val="003C0101"/>
    <w:rsid w:val="003C0240"/>
    <w:rsid w:val="003D0C31"/>
    <w:rsid w:val="003D5593"/>
    <w:rsid w:val="003D61AC"/>
    <w:rsid w:val="003E092B"/>
    <w:rsid w:val="003E38D9"/>
    <w:rsid w:val="003E3EBB"/>
    <w:rsid w:val="003E73F4"/>
    <w:rsid w:val="003E7AAE"/>
    <w:rsid w:val="003F0E57"/>
    <w:rsid w:val="003F1347"/>
    <w:rsid w:val="003F22BA"/>
    <w:rsid w:val="003F2FD4"/>
    <w:rsid w:val="004025CB"/>
    <w:rsid w:val="00410D03"/>
    <w:rsid w:val="00411A11"/>
    <w:rsid w:val="004146CA"/>
    <w:rsid w:val="004172F5"/>
    <w:rsid w:val="00417F1D"/>
    <w:rsid w:val="00423C4B"/>
    <w:rsid w:val="00426304"/>
    <w:rsid w:val="004310BF"/>
    <w:rsid w:val="00431364"/>
    <w:rsid w:val="004326C1"/>
    <w:rsid w:val="00436988"/>
    <w:rsid w:val="00436D33"/>
    <w:rsid w:val="00441877"/>
    <w:rsid w:val="00442412"/>
    <w:rsid w:val="00442711"/>
    <w:rsid w:val="00450B75"/>
    <w:rsid w:val="00454277"/>
    <w:rsid w:val="0045493C"/>
    <w:rsid w:val="00460292"/>
    <w:rsid w:val="004663FF"/>
    <w:rsid w:val="0047181F"/>
    <w:rsid w:val="004750F7"/>
    <w:rsid w:val="004758F1"/>
    <w:rsid w:val="00480BFA"/>
    <w:rsid w:val="00484458"/>
    <w:rsid w:val="00484C08"/>
    <w:rsid w:val="004858D8"/>
    <w:rsid w:val="00485D8C"/>
    <w:rsid w:val="0049275A"/>
    <w:rsid w:val="00493427"/>
    <w:rsid w:val="00496444"/>
    <w:rsid w:val="0049685B"/>
    <w:rsid w:val="00497608"/>
    <w:rsid w:val="00497759"/>
    <w:rsid w:val="004A0B15"/>
    <w:rsid w:val="004A20FA"/>
    <w:rsid w:val="004A5D21"/>
    <w:rsid w:val="004A61D0"/>
    <w:rsid w:val="004B18A2"/>
    <w:rsid w:val="004B29AD"/>
    <w:rsid w:val="004B309D"/>
    <w:rsid w:val="004B5AC6"/>
    <w:rsid w:val="004C1A6B"/>
    <w:rsid w:val="004C1CD3"/>
    <w:rsid w:val="004C3003"/>
    <w:rsid w:val="004C3C17"/>
    <w:rsid w:val="004D12A1"/>
    <w:rsid w:val="004D3B61"/>
    <w:rsid w:val="004D6836"/>
    <w:rsid w:val="004D7C0B"/>
    <w:rsid w:val="004E1B89"/>
    <w:rsid w:val="004E1F9A"/>
    <w:rsid w:val="004E2AB3"/>
    <w:rsid w:val="004E53E8"/>
    <w:rsid w:val="004E6870"/>
    <w:rsid w:val="004E695A"/>
    <w:rsid w:val="004F1FC9"/>
    <w:rsid w:val="004F46C6"/>
    <w:rsid w:val="004F6DD0"/>
    <w:rsid w:val="004F73AD"/>
    <w:rsid w:val="00503F49"/>
    <w:rsid w:val="005040DF"/>
    <w:rsid w:val="00504817"/>
    <w:rsid w:val="005074A1"/>
    <w:rsid w:val="00510B58"/>
    <w:rsid w:val="005142D6"/>
    <w:rsid w:val="00520F2F"/>
    <w:rsid w:val="00521585"/>
    <w:rsid w:val="005215EF"/>
    <w:rsid w:val="0052251B"/>
    <w:rsid w:val="005233CA"/>
    <w:rsid w:val="0052407D"/>
    <w:rsid w:val="00524783"/>
    <w:rsid w:val="00526E8D"/>
    <w:rsid w:val="00531C11"/>
    <w:rsid w:val="00531EF2"/>
    <w:rsid w:val="0053439A"/>
    <w:rsid w:val="0053614A"/>
    <w:rsid w:val="00542BAA"/>
    <w:rsid w:val="0054328B"/>
    <w:rsid w:val="00543AB7"/>
    <w:rsid w:val="005452A6"/>
    <w:rsid w:val="0055182E"/>
    <w:rsid w:val="0056031C"/>
    <w:rsid w:val="00560838"/>
    <w:rsid w:val="00562E3A"/>
    <w:rsid w:val="005631DE"/>
    <w:rsid w:val="00566B2D"/>
    <w:rsid w:val="00567CC1"/>
    <w:rsid w:val="00580CBB"/>
    <w:rsid w:val="00581D70"/>
    <w:rsid w:val="005860FC"/>
    <w:rsid w:val="0059000F"/>
    <w:rsid w:val="00592042"/>
    <w:rsid w:val="005964DE"/>
    <w:rsid w:val="005A4612"/>
    <w:rsid w:val="005A4C85"/>
    <w:rsid w:val="005A6C44"/>
    <w:rsid w:val="005B0BC3"/>
    <w:rsid w:val="005B160F"/>
    <w:rsid w:val="005B296E"/>
    <w:rsid w:val="005B3305"/>
    <w:rsid w:val="005B4E57"/>
    <w:rsid w:val="005B70BE"/>
    <w:rsid w:val="005B7588"/>
    <w:rsid w:val="005C55D1"/>
    <w:rsid w:val="005D00DB"/>
    <w:rsid w:val="005D10B4"/>
    <w:rsid w:val="005D1A4D"/>
    <w:rsid w:val="005D5F47"/>
    <w:rsid w:val="005D7B40"/>
    <w:rsid w:val="005E3C9A"/>
    <w:rsid w:val="005E4483"/>
    <w:rsid w:val="005E7CAF"/>
    <w:rsid w:val="00600BE5"/>
    <w:rsid w:val="006024F4"/>
    <w:rsid w:val="00606C8A"/>
    <w:rsid w:val="006134BA"/>
    <w:rsid w:val="00617679"/>
    <w:rsid w:val="0062272C"/>
    <w:rsid w:val="00623879"/>
    <w:rsid w:val="00625272"/>
    <w:rsid w:val="006323E7"/>
    <w:rsid w:val="00633146"/>
    <w:rsid w:val="00634978"/>
    <w:rsid w:val="00635386"/>
    <w:rsid w:val="0063711B"/>
    <w:rsid w:val="0064039C"/>
    <w:rsid w:val="00644A7D"/>
    <w:rsid w:val="0064703F"/>
    <w:rsid w:val="00654CED"/>
    <w:rsid w:val="00662C39"/>
    <w:rsid w:val="00662FAA"/>
    <w:rsid w:val="00666D30"/>
    <w:rsid w:val="00667431"/>
    <w:rsid w:val="00671271"/>
    <w:rsid w:val="00672DF6"/>
    <w:rsid w:val="006745FA"/>
    <w:rsid w:val="00674C48"/>
    <w:rsid w:val="006800F1"/>
    <w:rsid w:val="00683E98"/>
    <w:rsid w:val="0068425C"/>
    <w:rsid w:val="00684A20"/>
    <w:rsid w:val="006867B4"/>
    <w:rsid w:val="0068739F"/>
    <w:rsid w:val="0069322E"/>
    <w:rsid w:val="00693937"/>
    <w:rsid w:val="00694A22"/>
    <w:rsid w:val="006A4D6A"/>
    <w:rsid w:val="006A59D1"/>
    <w:rsid w:val="006A689F"/>
    <w:rsid w:val="006B0DE4"/>
    <w:rsid w:val="006B3FAD"/>
    <w:rsid w:val="006B4449"/>
    <w:rsid w:val="006B7480"/>
    <w:rsid w:val="006C16DF"/>
    <w:rsid w:val="006C30E7"/>
    <w:rsid w:val="006D1021"/>
    <w:rsid w:val="006D346C"/>
    <w:rsid w:val="006D579F"/>
    <w:rsid w:val="006D5805"/>
    <w:rsid w:val="006D66A0"/>
    <w:rsid w:val="006E043C"/>
    <w:rsid w:val="006E1737"/>
    <w:rsid w:val="006E4F0A"/>
    <w:rsid w:val="006F11C0"/>
    <w:rsid w:val="006F1DD0"/>
    <w:rsid w:val="006F2014"/>
    <w:rsid w:val="006F403B"/>
    <w:rsid w:val="006F5B9F"/>
    <w:rsid w:val="00703FAD"/>
    <w:rsid w:val="0070403E"/>
    <w:rsid w:val="00704F96"/>
    <w:rsid w:val="007113E2"/>
    <w:rsid w:val="00712B6B"/>
    <w:rsid w:val="00714A47"/>
    <w:rsid w:val="007166B3"/>
    <w:rsid w:val="007222F2"/>
    <w:rsid w:val="007300D7"/>
    <w:rsid w:val="007301D1"/>
    <w:rsid w:val="00730FE2"/>
    <w:rsid w:val="00731BE3"/>
    <w:rsid w:val="007329E4"/>
    <w:rsid w:val="00733B2F"/>
    <w:rsid w:val="00733C52"/>
    <w:rsid w:val="00737BAF"/>
    <w:rsid w:val="00737D64"/>
    <w:rsid w:val="007407A5"/>
    <w:rsid w:val="007418A9"/>
    <w:rsid w:val="007422DF"/>
    <w:rsid w:val="00742780"/>
    <w:rsid w:val="00742F5F"/>
    <w:rsid w:val="00744ADC"/>
    <w:rsid w:val="00746296"/>
    <w:rsid w:val="00751DDB"/>
    <w:rsid w:val="007547B0"/>
    <w:rsid w:val="007561DD"/>
    <w:rsid w:val="00756ADD"/>
    <w:rsid w:val="00757094"/>
    <w:rsid w:val="0075785C"/>
    <w:rsid w:val="00763039"/>
    <w:rsid w:val="00766EA3"/>
    <w:rsid w:val="00770E72"/>
    <w:rsid w:val="00772BA9"/>
    <w:rsid w:val="00775D8C"/>
    <w:rsid w:val="00776223"/>
    <w:rsid w:val="00776747"/>
    <w:rsid w:val="00777103"/>
    <w:rsid w:val="00777A6D"/>
    <w:rsid w:val="007804C1"/>
    <w:rsid w:val="007807FD"/>
    <w:rsid w:val="007826B5"/>
    <w:rsid w:val="00784F1F"/>
    <w:rsid w:val="0078614C"/>
    <w:rsid w:val="00787123"/>
    <w:rsid w:val="00794EDC"/>
    <w:rsid w:val="0079579F"/>
    <w:rsid w:val="00797E3E"/>
    <w:rsid w:val="007A1653"/>
    <w:rsid w:val="007A5DB1"/>
    <w:rsid w:val="007A74CB"/>
    <w:rsid w:val="007B0955"/>
    <w:rsid w:val="007B108C"/>
    <w:rsid w:val="007B23F3"/>
    <w:rsid w:val="007B308F"/>
    <w:rsid w:val="007B470B"/>
    <w:rsid w:val="007B681B"/>
    <w:rsid w:val="007B7598"/>
    <w:rsid w:val="007C189B"/>
    <w:rsid w:val="007C335D"/>
    <w:rsid w:val="007C726C"/>
    <w:rsid w:val="007D0F64"/>
    <w:rsid w:val="007D16C2"/>
    <w:rsid w:val="007D1C94"/>
    <w:rsid w:val="007D3C3D"/>
    <w:rsid w:val="007D3CFB"/>
    <w:rsid w:val="007D525F"/>
    <w:rsid w:val="007D60EF"/>
    <w:rsid w:val="007D6391"/>
    <w:rsid w:val="007E095A"/>
    <w:rsid w:val="007E7A16"/>
    <w:rsid w:val="007E7CA1"/>
    <w:rsid w:val="007F0DF4"/>
    <w:rsid w:val="007F26AD"/>
    <w:rsid w:val="007F3811"/>
    <w:rsid w:val="007F467A"/>
    <w:rsid w:val="007F4FCB"/>
    <w:rsid w:val="007F55E8"/>
    <w:rsid w:val="007F5AE6"/>
    <w:rsid w:val="007F5D1B"/>
    <w:rsid w:val="007F7C09"/>
    <w:rsid w:val="00801DEF"/>
    <w:rsid w:val="00802154"/>
    <w:rsid w:val="00805E51"/>
    <w:rsid w:val="008132D9"/>
    <w:rsid w:val="0081339A"/>
    <w:rsid w:val="0081504C"/>
    <w:rsid w:val="00815F59"/>
    <w:rsid w:val="0082648C"/>
    <w:rsid w:val="00826BC8"/>
    <w:rsid w:val="00831B51"/>
    <w:rsid w:val="00833768"/>
    <w:rsid w:val="008349F6"/>
    <w:rsid w:val="008369FA"/>
    <w:rsid w:val="00841525"/>
    <w:rsid w:val="00844799"/>
    <w:rsid w:val="008509BC"/>
    <w:rsid w:val="00851B98"/>
    <w:rsid w:val="00852200"/>
    <w:rsid w:val="0085240B"/>
    <w:rsid w:val="008549EB"/>
    <w:rsid w:val="008559E8"/>
    <w:rsid w:val="00856FFF"/>
    <w:rsid w:val="008616CE"/>
    <w:rsid w:val="00863672"/>
    <w:rsid w:val="00863931"/>
    <w:rsid w:val="008639D3"/>
    <w:rsid w:val="00864D62"/>
    <w:rsid w:val="008700B5"/>
    <w:rsid w:val="00871F28"/>
    <w:rsid w:val="0087428D"/>
    <w:rsid w:val="00881DB5"/>
    <w:rsid w:val="008838F3"/>
    <w:rsid w:val="00885DA9"/>
    <w:rsid w:val="0088698B"/>
    <w:rsid w:val="00891AF9"/>
    <w:rsid w:val="00891E9B"/>
    <w:rsid w:val="00893A8A"/>
    <w:rsid w:val="008944BD"/>
    <w:rsid w:val="00894991"/>
    <w:rsid w:val="00896D1E"/>
    <w:rsid w:val="008A1A3F"/>
    <w:rsid w:val="008A457E"/>
    <w:rsid w:val="008B13D6"/>
    <w:rsid w:val="008B1A17"/>
    <w:rsid w:val="008B27D9"/>
    <w:rsid w:val="008B2FB7"/>
    <w:rsid w:val="008C0F9A"/>
    <w:rsid w:val="008C2238"/>
    <w:rsid w:val="008C28C9"/>
    <w:rsid w:val="008C337B"/>
    <w:rsid w:val="008C4B5B"/>
    <w:rsid w:val="008C7F1C"/>
    <w:rsid w:val="008D1623"/>
    <w:rsid w:val="008D2245"/>
    <w:rsid w:val="008D3D81"/>
    <w:rsid w:val="008D6691"/>
    <w:rsid w:val="008E1E99"/>
    <w:rsid w:val="008E200B"/>
    <w:rsid w:val="008E2671"/>
    <w:rsid w:val="008E61E5"/>
    <w:rsid w:val="008F0275"/>
    <w:rsid w:val="008F13BF"/>
    <w:rsid w:val="008F3A3E"/>
    <w:rsid w:val="008F5433"/>
    <w:rsid w:val="008F7223"/>
    <w:rsid w:val="009023F7"/>
    <w:rsid w:val="009033C7"/>
    <w:rsid w:val="009113AF"/>
    <w:rsid w:val="00914D09"/>
    <w:rsid w:val="00923056"/>
    <w:rsid w:val="009236B5"/>
    <w:rsid w:val="00933DF4"/>
    <w:rsid w:val="00936BD2"/>
    <w:rsid w:val="00941B49"/>
    <w:rsid w:val="00942809"/>
    <w:rsid w:val="00947418"/>
    <w:rsid w:val="00950163"/>
    <w:rsid w:val="00953106"/>
    <w:rsid w:val="009541E3"/>
    <w:rsid w:val="00955DCC"/>
    <w:rsid w:val="0095665F"/>
    <w:rsid w:val="009601CE"/>
    <w:rsid w:val="00961354"/>
    <w:rsid w:val="009654C9"/>
    <w:rsid w:val="0097291F"/>
    <w:rsid w:val="009830D8"/>
    <w:rsid w:val="00985684"/>
    <w:rsid w:val="00986092"/>
    <w:rsid w:val="00987918"/>
    <w:rsid w:val="00987B37"/>
    <w:rsid w:val="00992348"/>
    <w:rsid w:val="00995704"/>
    <w:rsid w:val="00995A61"/>
    <w:rsid w:val="009A0886"/>
    <w:rsid w:val="009A1A9F"/>
    <w:rsid w:val="009A5414"/>
    <w:rsid w:val="009A5C57"/>
    <w:rsid w:val="009B2A7A"/>
    <w:rsid w:val="009B5864"/>
    <w:rsid w:val="009C39F3"/>
    <w:rsid w:val="009C4105"/>
    <w:rsid w:val="009C5DE6"/>
    <w:rsid w:val="009D1732"/>
    <w:rsid w:val="009D2EED"/>
    <w:rsid w:val="009D51F7"/>
    <w:rsid w:val="009E0264"/>
    <w:rsid w:val="009E5719"/>
    <w:rsid w:val="009F041E"/>
    <w:rsid w:val="009F1A39"/>
    <w:rsid w:val="009F3CCC"/>
    <w:rsid w:val="009F4EBB"/>
    <w:rsid w:val="009F6D74"/>
    <w:rsid w:val="009F7E77"/>
    <w:rsid w:val="00A00C66"/>
    <w:rsid w:val="00A03848"/>
    <w:rsid w:val="00A041BA"/>
    <w:rsid w:val="00A04A1A"/>
    <w:rsid w:val="00A04EE4"/>
    <w:rsid w:val="00A05B34"/>
    <w:rsid w:val="00A063EB"/>
    <w:rsid w:val="00A114F6"/>
    <w:rsid w:val="00A134C5"/>
    <w:rsid w:val="00A15210"/>
    <w:rsid w:val="00A214FE"/>
    <w:rsid w:val="00A23807"/>
    <w:rsid w:val="00A24669"/>
    <w:rsid w:val="00A246AD"/>
    <w:rsid w:val="00A306AD"/>
    <w:rsid w:val="00A32EB5"/>
    <w:rsid w:val="00A34698"/>
    <w:rsid w:val="00A356A4"/>
    <w:rsid w:val="00A401A7"/>
    <w:rsid w:val="00A41661"/>
    <w:rsid w:val="00A41EB7"/>
    <w:rsid w:val="00A42258"/>
    <w:rsid w:val="00A43DA2"/>
    <w:rsid w:val="00A53498"/>
    <w:rsid w:val="00A53A28"/>
    <w:rsid w:val="00A62D57"/>
    <w:rsid w:val="00A63B8C"/>
    <w:rsid w:val="00A64DB0"/>
    <w:rsid w:val="00A72F62"/>
    <w:rsid w:val="00A74D3C"/>
    <w:rsid w:val="00A8061C"/>
    <w:rsid w:val="00A82171"/>
    <w:rsid w:val="00A879EF"/>
    <w:rsid w:val="00A9462D"/>
    <w:rsid w:val="00AA1163"/>
    <w:rsid w:val="00AA3600"/>
    <w:rsid w:val="00AA3D32"/>
    <w:rsid w:val="00AA3EEF"/>
    <w:rsid w:val="00AA40E2"/>
    <w:rsid w:val="00AA593E"/>
    <w:rsid w:val="00AA6422"/>
    <w:rsid w:val="00AA65EF"/>
    <w:rsid w:val="00AB0424"/>
    <w:rsid w:val="00AB15DD"/>
    <w:rsid w:val="00AB192A"/>
    <w:rsid w:val="00AB224E"/>
    <w:rsid w:val="00AB7C2C"/>
    <w:rsid w:val="00AC5156"/>
    <w:rsid w:val="00AC53E2"/>
    <w:rsid w:val="00AC606E"/>
    <w:rsid w:val="00AD01ED"/>
    <w:rsid w:val="00AD13EE"/>
    <w:rsid w:val="00AD3A48"/>
    <w:rsid w:val="00AD3BC9"/>
    <w:rsid w:val="00AD757B"/>
    <w:rsid w:val="00AE00C0"/>
    <w:rsid w:val="00AE4125"/>
    <w:rsid w:val="00AE673A"/>
    <w:rsid w:val="00AE7352"/>
    <w:rsid w:val="00AF2AEA"/>
    <w:rsid w:val="00AF2D5C"/>
    <w:rsid w:val="00AF3382"/>
    <w:rsid w:val="00AF354A"/>
    <w:rsid w:val="00AF366B"/>
    <w:rsid w:val="00B000FE"/>
    <w:rsid w:val="00B02BF7"/>
    <w:rsid w:val="00B03DDA"/>
    <w:rsid w:val="00B043B5"/>
    <w:rsid w:val="00B04C78"/>
    <w:rsid w:val="00B0537D"/>
    <w:rsid w:val="00B07C02"/>
    <w:rsid w:val="00B101CA"/>
    <w:rsid w:val="00B10ECA"/>
    <w:rsid w:val="00B12DCB"/>
    <w:rsid w:val="00B15399"/>
    <w:rsid w:val="00B21CCB"/>
    <w:rsid w:val="00B246F7"/>
    <w:rsid w:val="00B271E3"/>
    <w:rsid w:val="00B32305"/>
    <w:rsid w:val="00B37058"/>
    <w:rsid w:val="00B41610"/>
    <w:rsid w:val="00B41D80"/>
    <w:rsid w:val="00B42B10"/>
    <w:rsid w:val="00B4565C"/>
    <w:rsid w:val="00B5080C"/>
    <w:rsid w:val="00B511DB"/>
    <w:rsid w:val="00B522CF"/>
    <w:rsid w:val="00B5442E"/>
    <w:rsid w:val="00B54EF4"/>
    <w:rsid w:val="00B5543A"/>
    <w:rsid w:val="00B558C5"/>
    <w:rsid w:val="00B6082D"/>
    <w:rsid w:val="00B6202A"/>
    <w:rsid w:val="00B625D6"/>
    <w:rsid w:val="00B64311"/>
    <w:rsid w:val="00B64E25"/>
    <w:rsid w:val="00B652E1"/>
    <w:rsid w:val="00B76598"/>
    <w:rsid w:val="00B80D5B"/>
    <w:rsid w:val="00B825DC"/>
    <w:rsid w:val="00B83A9D"/>
    <w:rsid w:val="00B902DD"/>
    <w:rsid w:val="00B9513A"/>
    <w:rsid w:val="00B952EC"/>
    <w:rsid w:val="00B95AEF"/>
    <w:rsid w:val="00BA0BC8"/>
    <w:rsid w:val="00BA0F63"/>
    <w:rsid w:val="00BA1664"/>
    <w:rsid w:val="00BA166E"/>
    <w:rsid w:val="00BA26E1"/>
    <w:rsid w:val="00BA5B2D"/>
    <w:rsid w:val="00BA6A23"/>
    <w:rsid w:val="00BC0BB6"/>
    <w:rsid w:val="00BC1A87"/>
    <w:rsid w:val="00BC7342"/>
    <w:rsid w:val="00BC7E08"/>
    <w:rsid w:val="00BD1007"/>
    <w:rsid w:val="00BD2AE8"/>
    <w:rsid w:val="00BD3268"/>
    <w:rsid w:val="00BD3459"/>
    <w:rsid w:val="00BD4FE3"/>
    <w:rsid w:val="00BD7F4C"/>
    <w:rsid w:val="00BE006A"/>
    <w:rsid w:val="00BE1CA4"/>
    <w:rsid w:val="00BE626F"/>
    <w:rsid w:val="00BE78A4"/>
    <w:rsid w:val="00BF04FA"/>
    <w:rsid w:val="00BF07C8"/>
    <w:rsid w:val="00C05FD4"/>
    <w:rsid w:val="00C072B5"/>
    <w:rsid w:val="00C12BFF"/>
    <w:rsid w:val="00C17F38"/>
    <w:rsid w:val="00C20D77"/>
    <w:rsid w:val="00C22522"/>
    <w:rsid w:val="00C23959"/>
    <w:rsid w:val="00C30537"/>
    <w:rsid w:val="00C336AD"/>
    <w:rsid w:val="00C3651D"/>
    <w:rsid w:val="00C37C94"/>
    <w:rsid w:val="00C40093"/>
    <w:rsid w:val="00C40B40"/>
    <w:rsid w:val="00C40E7B"/>
    <w:rsid w:val="00C417BF"/>
    <w:rsid w:val="00C41AB2"/>
    <w:rsid w:val="00C42072"/>
    <w:rsid w:val="00C427BC"/>
    <w:rsid w:val="00C45ED7"/>
    <w:rsid w:val="00C46F2E"/>
    <w:rsid w:val="00C47BB3"/>
    <w:rsid w:val="00C53366"/>
    <w:rsid w:val="00C5457A"/>
    <w:rsid w:val="00C56A4B"/>
    <w:rsid w:val="00C56CA7"/>
    <w:rsid w:val="00C57FA5"/>
    <w:rsid w:val="00C65EB6"/>
    <w:rsid w:val="00C66076"/>
    <w:rsid w:val="00C7064C"/>
    <w:rsid w:val="00C71A9C"/>
    <w:rsid w:val="00C734D2"/>
    <w:rsid w:val="00C74E6C"/>
    <w:rsid w:val="00C83DBB"/>
    <w:rsid w:val="00C8422C"/>
    <w:rsid w:val="00C865CF"/>
    <w:rsid w:val="00C91BAB"/>
    <w:rsid w:val="00C93169"/>
    <w:rsid w:val="00C95A6A"/>
    <w:rsid w:val="00C9626B"/>
    <w:rsid w:val="00C9666E"/>
    <w:rsid w:val="00CA0A6D"/>
    <w:rsid w:val="00CA1488"/>
    <w:rsid w:val="00CA1491"/>
    <w:rsid w:val="00CA32E6"/>
    <w:rsid w:val="00CA4A17"/>
    <w:rsid w:val="00CA64EC"/>
    <w:rsid w:val="00CB044D"/>
    <w:rsid w:val="00CB18D8"/>
    <w:rsid w:val="00CB1BBD"/>
    <w:rsid w:val="00CB1CE7"/>
    <w:rsid w:val="00CB2100"/>
    <w:rsid w:val="00CB3E1A"/>
    <w:rsid w:val="00CB5A0F"/>
    <w:rsid w:val="00CB5F66"/>
    <w:rsid w:val="00CB783F"/>
    <w:rsid w:val="00CC0059"/>
    <w:rsid w:val="00CC2493"/>
    <w:rsid w:val="00CC498F"/>
    <w:rsid w:val="00CC4C8D"/>
    <w:rsid w:val="00CC6362"/>
    <w:rsid w:val="00CC6CFD"/>
    <w:rsid w:val="00CC7466"/>
    <w:rsid w:val="00CD08C4"/>
    <w:rsid w:val="00CD2B16"/>
    <w:rsid w:val="00CD5977"/>
    <w:rsid w:val="00CD6A5E"/>
    <w:rsid w:val="00CE1FE8"/>
    <w:rsid w:val="00CF01B7"/>
    <w:rsid w:val="00CF0964"/>
    <w:rsid w:val="00CF1506"/>
    <w:rsid w:val="00CF152E"/>
    <w:rsid w:val="00CF47CC"/>
    <w:rsid w:val="00CF7738"/>
    <w:rsid w:val="00D02B3F"/>
    <w:rsid w:val="00D0339D"/>
    <w:rsid w:val="00D052CA"/>
    <w:rsid w:val="00D13896"/>
    <w:rsid w:val="00D146F8"/>
    <w:rsid w:val="00D20405"/>
    <w:rsid w:val="00D25095"/>
    <w:rsid w:val="00D26A77"/>
    <w:rsid w:val="00D27FF7"/>
    <w:rsid w:val="00D3152D"/>
    <w:rsid w:val="00D321FD"/>
    <w:rsid w:val="00D330FF"/>
    <w:rsid w:val="00D34E77"/>
    <w:rsid w:val="00D40A7B"/>
    <w:rsid w:val="00D41555"/>
    <w:rsid w:val="00D4182A"/>
    <w:rsid w:val="00D41F79"/>
    <w:rsid w:val="00D43F97"/>
    <w:rsid w:val="00D45A7A"/>
    <w:rsid w:val="00D507FB"/>
    <w:rsid w:val="00D521C7"/>
    <w:rsid w:val="00D53601"/>
    <w:rsid w:val="00D63E00"/>
    <w:rsid w:val="00D65683"/>
    <w:rsid w:val="00D7026F"/>
    <w:rsid w:val="00D70DFA"/>
    <w:rsid w:val="00D7221D"/>
    <w:rsid w:val="00D74760"/>
    <w:rsid w:val="00D7490A"/>
    <w:rsid w:val="00D75597"/>
    <w:rsid w:val="00D76E4D"/>
    <w:rsid w:val="00D7753B"/>
    <w:rsid w:val="00D805AC"/>
    <w:rsid w:val="00D814D4"/>
    <w:rsid w:val="00D8411D"/>
    <w:rsid w:val="00D84864"/>
    <w:rsid w:val="00D86FA3"/>
    <w:rsid w:val="00D904FF"/>
    <w:rsid w:val="00D9199A"/>
    <w:rsid w:val="00D92926"/>
    <w:rsid w:val="00D93C70"/>
    <w:rsid w:val="00D94A16"/>
    <w:rsid w:val="00D96A38"/>
    <w:rsid w:val="00D9715D"/>
    <w:rsid w:val="00DA47CC"/>
    <w:rsid w:val="00DA4836"/>
    <w:rsid w:val="00DA772C"/>
    <w:rsid w:val="00DB00D7"/>
    <w:rsid w:val="00DB0232"/>
    <w:rsid w:val="00DB1175"/>
    <w:rsid w:val="00DB4BFB"/>
    <w:rsid w:val="00DB5591"/>
    <w:rsid w:val="00DB7833"/>
    <w:rsid w:val="00DB7F9F"/>
    <w:rsid w:val="00DC343C"/>
    <w:rsid w:val="00DC5074"/>
    <w:rsid w:val="00DD2997"/>
    <w:rsid w:val="00DD2BBC"/>
    <w:rsid w:val="00DD37CD"/>
    <w:rsid w:val="00DD42D7"/>
    <w:rsid w:val="00DE0983"/>
    <w:rsid w:val="00DE21BE"/>
    <w:rsid w:val="00DF142C"/>
    <w:rsid w:val="00DF1EF1"/>
    <w:rsid w:val="00DF25D3"/>
    <w:rsid w:val="00DF28CC"/>
    <w:rsid w:val="00DF29C0"/>
    <w:rsid w:val="00DF570F"/>
    <w:rsid w:val="00DF5D99"/>
    <w:rsid w:val="00E01978"/>
    <w:rsid w:val="00E01E98"/>
    <w:rsid w:val="00E02895"/>
    <w:rsid w:val="00E02953"/>
    <w:rsid w:val="00E02971"/>
    <w:rsid w:val="00E03827"/>
    <w:rsid w:val="00E0548A"/>
    <w:rsid w:val="00E05699"/>
    <w:rsid w:val="00E07F4A"/>
    <w:rsid w:val="00E10599"/>
    <w:rsid w:val="00E145A9"/>
    <w:rsid w:val="00E14ED0"/>
    <w:rsid w:val="00E22D65"/>
    <w:rsid w:val="00E22FF5"/>
    <w:rsid w:val="00E27253"/>
    <w:rsid w:val="00E27FE6"/>
    <w:rsid w:val="00E31109"/>
    <w:rsid w:val="00E3249E"/>
    <w:rsid w:val="00E34952"/>
    <w:rsid w:val="00E35421"/>
    <w:rsid w:val="00E36799"/>
    <w:rsid w:val="00E371B1"/>
    <w:rsid w:val="00E37A3E"/>
    <w:rsid w:val="00E44224"/>
    <w:rsid w:val="00E4716C"/>
    <w:rsid w:val="00E55175"/>
    <w:rsid w:val="00E61828"/>
    <w:rsid w:val="00E67356"/>
    <w:rsid w:val="00E70101"/>
    <w:rsid w:val="00E730B2"/>
    <w:rsid w:val="00E75F44"/>
    <w:rsid w:val="00E76E4E"/>
    <w:rsid w:val="00E77787"/>
    <w:rsid w:val="00E8052F"/>
    <w:rsid w:val="00E820D7"/>
    <w:rsid w:val="00E85FFD"/>
    <w:rsid w:val="00E8643A"/>
    <w:rsid w:val="00E92EC7"/>
    <w:rsid w:val="00E96634"/>
    <w:rsid w:val="00E96E9E"/>
    <w:rsid w:val="00E9780E"/>
    <w:rsid w:val="00EA1528"/>
    <w:rsid w:val="00EA1C40"/>
    <w:rsid w:val="00EA1FE1"/>
    <w:rsid w:val="00EA30F5"/>
    <w:rsid w:val="00EA6077"/>
    <w:rsid w:val="00EB354E"/>
    <w:rsid w:val="00EB5863"/>
    <w:rsid w:val="00EB6488"/>
    <w:rsid w:val="00ED251F"/>
    <w:rsid w:val="00ED2F6B"/>
    <w:rsid w:val="00ED395C"/>
    <w:rsid w:val="00ED518E"/>
    <w:rsid w:val="00ED7C35"/>
    <w:rsid w:val="00EE3108"/>
    <w:rsid w:val="00EE70CC"/>
    <w:rsid w:val="00EE7B42"/>
    <w:rsid w:val="00EF3352"/>
    <w:rsid w:val="00EF51CB"/>
    <w:rsid w:val="00EF60B0"/>
    <w:rsid w:val="00F021BD"/>
    <w:rsid w:val="00F06740"/>
    <w:rsid w:val="00F06D12"/>
    <w:rsid w:val="00F12DEA"/>
    <w:rsid w:val="00F1765D"/>
    <w:rsid w:val="00F2137D"/>
    <w:rsid w:val="00F225DE"/>
    <w:rsid w:val="00F2390D"/>
    <w:rsid w:val="00F23A18"/>
    <w:rsid w:val="00F2446C"/>
    <w:rsid w:val="00F25755"/>
    <w:rsid w:val="00F25D40"/>
    <w:rsid w:val="00F33BE5"/>
    <w:rsid w:val="00F34942"/>
    <w:rsid w:val="00F408AF"/>
    <w:rsid w:val="00F40EB7"/>
    <w:rsid w:val="00F430C8"/>
    <w:rsid w:val="00F435A6"/>
    <w:rsid w:val="00F43784"/>
    <w:rsid w:val="00F47B74"/>
    <w:rsid w:val="00F52371"/>
    <w:rsid w:val="00F55E7B"/>
    <w:rsid w:val="00F564AF"/>
    <w:rsid w:val="00F61C8F"/>
    <w:rsid w:val="00F62BD8"/>
    <w:rsid w:val="00F64311"/>
    <w:rsid w:val="00F64393"/>
    <w:rsid w:val="00F672D7"/>
    <w:rsid w:val="00F726C8"/>
    <w:rsid w:val="00F7469B"/>
    <w:rsid w:val="00F74D28"/>
    <w:rsid w:val="00F75152"/>
    <w:rsid w:val="00F75391"/>
    <w:rsid w:val="00F75D4A"/>
    <w:rsid w:val="00F76C94"/>
    <w:rsid w:val="00F77754"/>
    <w:rsid w:val="00F81900"/>
    <w:rsid w:val="00F85289"/>
    <w:rsid w:val="00F8679F"/>
    <w:rsid w:val="00F91800"/>
    <w:rsid w:val="00F94E76"/>
    <w:rsid w:val="00FA0B9E"/>
    <w:rsid w:val="00FA17C3"/>
    <w:rsid w:val="00FA2016"/>
    <w:rsid w:val="00FA3695"/>
    <w:rsid w:val="00FB47BB"/>
    <w:rsid w:val="00FB7CBC"/>
    <w:rsid w:val="00FC090D"/>
    <w:rsid w:val="00FC0B3A"/>
    <w:rsid w:val="00FC1348"/>
    <w:rsid w:val="00FD2685"/>
    <w:rsid w:val="00FD445F"/>
    <w:rsid w:val="00FD785B"/>
    <w:rsid w:val="00FE08DE"/>
    <w:rsid w:val="00FE5A91"/>
    <w:rsid w:val="00FE773D"/>
    <w:rsid w:val="00FF72B2"/>
    <w:rsid w:val="0174684B"/>
    <w:rsid w:val="0DB06C46"/>
    <w:rsid w:val="108D224F"/>
    <w:rsid w:val="14CC217F"/>
    <w:rsid w:val="14DC07A8"/>
    <w:rsid w:val="15C31DCC"/>
    <w:rsid w:val="1B333D60"/>
    <w:rsid w:val="1E7D31FD"/>
    <w:rsid w:val="1F9B15BC"/>
    <w:rsid w:val="23FB645C"/>
    <w:rsid w:val="24151FC9"/>
    <w:rsid w:val="26D44F7B"/>
    <w:rsid w:val="29957E4B"/>
    <w:rsid w:val="2C7E14CC"/>
    <w:rsid w:val="39A57686"/>
    <w:rsid w:val="39B12F39"/>
    <w:rsid w:val="3CBE4136"/>
    <w:rsid w:val="3E314A43"/>
    <w:rsid w:val="41225CCD"/>
    <w:rsid w:val="413972AB"/>
    <w:rsid w:val="44024E1F"/>
    <w:rsid w:val="47C86337"/>
    <w:rsid w:val="48721592"/>
    <w:rsid w:val="4EA94111"/>
    <w:rsid w:val="4F5222C9"/>
    <w:rsid w:val="5512615B"/>
    <w:rsid w:val="59A023C4"/>
    <w:rsid w:val="65172EDC"/>
    <w:rsid w:val="65B84F72"/>
    <w:rsid w:val="66FD7CDA"/>
    <w:rsid w:val="6BFB2766"/>
    <w:rsid w:val="6F3F4480"/>
    <w:rsid w:val="741A4EB5"/>
    <w:rsid w:val="7F035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192</Words>
  <Characters>193</Characters>
  <Lines>5</Lines>
  <Paragraphs>1</Paragraphs>
  <TotalTime>1</TotalTime>
  <ScaleCrop>false</ScaleCrop>
  <LinksUpToDate>false</LinksUpToDate>
  <CharactersWithSpaces>293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2021-04-22T01:15:00Z</dcterms:created>
  <dc:creator>dell</dc:creator>
  <cp:lastModifiedBy>何婷</cp:lastModifiedBy>
  <cp:lastPrinted>2022-07-01T01:55:00Z</cp:lastPrinted>
  <dcterms:modified xsi:type="dcterms:W3CDTF">2022-07-01T02:05:10Z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600B7B69AD6D4D79AB49824F4B534C00</vt:lpwstr>
  </property>
</Properties>
</file>