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安徽省价格鉴证评估协会应聘人员报名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登记表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9562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279"/>
        <w:gridCol w:w="1397"/>
        <w:gridCol w:w="1347"/>
        <w:gridCol w:w="1329"/>
        <w:gridCol w:w="1194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   名</w:t>
            </w:r>
          </w:p>
        </w:tc>
        <w:tc>
          <w:tcPr>
            <w:tcW w:w="127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    族</w:t>
            </w:r>
          </w:p>
        </w:tc>
        <w:tc>
          <w:tcPr>
            <w:tcW w:w="127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     贯</w:t>
            </w:r>
          </w:p>
        </w:tc>
        <w:tc>
          <w:tcPr>
            <w:tcW w:w="127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参加工作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1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02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期望薪资</w:t>
            </w:r>
            <w:bookmarkStart w:id="0" w:name="_GoBack"/>
            <w:bookmarkEnd w:id="0"/>
          </w:p>
        </w:tc>
        <w:tc>
          <w:tcPr>
            <w:tcW w:w="11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02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864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46" w:type="dxa"/>
          </w:tcPr>
          <w:p>
            <w:pPr>
              <w:ind w:left="210" w:hanging="210" w:hangingChars="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4023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预计到岗</w:t>
            </w:r>
          </w:p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2864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历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（何年何月至何年何月在何地、何单位工作或学习、任何职）</w:t>
            </w:r>
          </w:p>
        </w:tc>
        <w:tc>
          <w:tcPr>
            <w:tcW w:w="8216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有何特长及突出成绩</w:t>
            </w:r>
          </w:p>
        </w:tc>
        <w:tc>
          <w:tcPr>
            <w:tcW w:w="8216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9B"/>
    <w:rsid w:val="0005335D"/>
    <w:rsid w:val="000D5ED4"/>
    <w:rsid w:val="002940DD"/>
    <w:rsid w:val="00450E16"/>
    <w:rsid w:val="00523DEA"/>
    <w:rsid w:val="006422A1"/>
    <w:rsid w:val="007734AE"/>
    <w:rsid w:val="009B0C35"/>
    <w:rsid w:val="00CE349B"/>
    <w:rsid w:val="18BA2352"/>
    <w:rsid w:val="2AC136F6"/>
    <w:rsid w:val="4A5D523E"/>
    <w:rsid w:val="4EEA23C8"/>
    <w:rsid w:val="55292C19"/>
    <w:rsid w:val="57757F10"/>
    <w:rsid w:val="66A8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8">
    <w:name w:val="标题 3 Char"/>
    <w:basedOn w:val="6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62</Words>
  <Characters>356</Characters>
  <Lines>2</Lines>
  <Paragraphs>1</Paragraphs>
  <TotalTime>74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2021-05-25T06:44:00Z</dcterms:created>
  <dc:creator>Administrator</dc:creator>
  <cp:lastModifiedBy>梦_波浪</cp:lastModifiedBy>
  <dcterms:modified xsi:type="dcterms:W3CDTF">2022-03-19T04:59:40Z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6B2EE4E5EC1E482ABE5B677FA4C609DF</vt:lpwstr>
  </property>
</Properties>
</file>